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191a1b"/>
          <w:sz w:val="26"/>
          <w:szCs w:val="26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z w:val="26"/>
          <w:szCs w:val="26"/>
          <w:rtl w:val="0"/>
          <w14:textFill>
            <w14:solidFill>
              <w14:srgbClr w14:val="1A1B1C"/>
            </w14:solidFill>
          </w14:textFill>
        </w:rPr>
        <w:t>Rysunek i kompozycja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191a1b"/>
          <w:sz w:val="36"/>
          <w:szCs w:val="36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91a1b"/>
          <w:sz w:val="36"/>
          <w:szCs w:val="36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Linie </w:t>
      </w:r>
      <w:r>
        <w:rPr>
          <w:rFonts w:ascii="Helvetica" w:hAnsi="Helvetica"/>
          <w:b w:val="1"/>
          <w:bCs w:val="1"/>
          <w:outline w:val="0"/>
          <w:color w:val="191a1b"/>
          <w:sz w:val="36"/>
          <w:szCs w:val="36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prowadz</w:t>
      </w:r>
      <w:r>
        <w:rPr>
          <w:rFonts w:ascii="Helvetica" w:hAnsi="Helvetica" w:hint="default"/>
          <w:b w:val="1"/>
          <w:bCs w:val="1"/>
          <w:outline w:val="0"/>
          <w:color w:val="191a1b"/>
          <w:sz w:val="36"/>
          <w:szCs w:val="36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b w:val="1"/>
          <w:bCs w:val="1"/>
          <w:outline w:val="0"/>
          <w:color w:val="191a1b"/>
          <w:sz w:val="36"/>
          <w:szCs w:val="36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</w:t>
      </w:r>
      <w:r>
        <w:rPr>
          <w:rFonts w:ascii="Helvetica" w:hAnsi="Helvetica"/>
          <w:b w:val="1"/>
          <w:bCs w:val="1"/>
          <w:outline w:val="0"/>
          <w:color w:val="191a1b"/>
          <w:sz w:val="36"/>
          <w:szCs w:val="36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e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191a1b"/>
          <w:sz w:val="36"/>
          <w:szCs w:val="36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Wyszukiwanie linii prowadz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cych czy geometrycznych kszta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t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 pozwala zbalansowa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i uporz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dkowa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kompozycj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zdj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ęć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krajobrazowych. Jak znale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źć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takie linie?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277ba"/>
          <w:shd w:val="clear" w:color="auto" w:fill="ffffff"/>
          <w:rtl w:val="0"/>
          <w14:textFill>
            <w14:solidFill>
              <w14:srgbClr w14:val="0377B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0277ba"/>
          <w:shd w:val="clear" w:color="auto" w:fill="ffffff"/>
          <w:rtl w:val="0"/>
          <w14:textFill>
            <w14:solidFill>
              <w14:srgbClr w14:val="0377BB"/>
            </w14:solidFill>
          </w14:textFill>
        </w:rPr>
        <w:drawing>
          <wp:inline distT="0" distB="0" distL="0" distR="0">
            <wp:extent cx="6119930" cy="40819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z0xMDAwJmg9NjY3_src_167389-18451761_1388510804560049_5662971606358711491_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1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Fot. Pawe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Uchorczak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 krajobrazie szukaj naturalnie wyst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puj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cych linii kt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re sprawi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ż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e wzrok widza b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dzie pod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ąż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wzd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u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nich. Dobrze jak linie b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d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mia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y sw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j koniec w mocnych punktach. Dzi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ki takiemu zabiegowi mamy prost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i czyteln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kompozycj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N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ie zawsze jest 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atwo je znale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źć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, ale warto po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ś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wieci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troch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czasu na znalezienie takich motyw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w, bo efekty b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d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zdumiewaj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ce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.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drawing>
          <wp:inline distT="0" distB="0" distL="0" distR="0">
            <wp:extent cx="6119930" cy="409220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z0xMDAwJmg9NjY4_src_167390-38480222_1868809109863547_8618097259495555072_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92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Fot. Pawe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Uchorczak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Gdzie szuka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takich linii?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Linie prowadz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ce to element zdj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cia, np. w postaci 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ś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cie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ż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ki w g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rach, strumienia, zarysu masyw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 g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rskich, wzoru na wiosennych polach czy najzwyklejszego p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otu. Elementy z pierwszego planu prowadz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wzrok w zaplanowanym przez nas kierunku, do punktu, na kt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rym chcemy si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skupi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ć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. Takim punktem mo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ż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e by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np. o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ś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wietlony masyw g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rski podziwiany z prze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czy czy cho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ć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by ciekawie wygl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daj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ce drzewo. Element kadru, kt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ry chcemy zaakcentowa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warto tak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ż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e rozmie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ś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stosuj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 od dawna znan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metod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tr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:lang w:val="es-ES_tradnl"/>
          <w14:textFill>
            <w14:solidFill>
              <w14:srgbClr w14:val="1A1B1C"/>
            </w14:solidFill>
          </w14:textFill>
        </w:rPr>
        <w:t>ó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jpodzia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u. Taki zabieg przykuwa wzrok i w po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czeniu z liniami prowadz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cymi sprawia, 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ż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e odbiorca pracy zaczyna si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anga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ż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owa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w nasza histori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drawing>
          <wp:inline distT="0" distB="0" distL="0" distR="0">
            <wp:extent cx="6119930" cy="446754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z0xMDAwJmg9NzMw_src_167457-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467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Fot.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 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Jakub Perlikowski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Linie prowadz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ą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ce maj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jeszcze inne zadania. Mog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podkre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ś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li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dystans pomi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dzy obiektami na pierwszym planie i w tle, co dodaje fotografii g</w:t>
      </w:r>
      <w:r>
        <w:rPr>
          <w:rFonts w:ascii="Helvetica" w:hAnsi="Helvetica" w:hint="default"/>
          <w:outline w:val="0"/>
          <w:color w:val="191a1b"/>
          <w:shd w:val="clear" w:color="auto" w:fill="ffffff"/>
          <w:rtl w:val="0"/>
          <w14:textFill>
            <w14:solidFill>
              <w14:srgbClr w14:val="1A1B1C"/>
            </w14:solidFill>
          </w14:textFill>
        </w:rPr>
        <w:t>łę</w:t>
      </w:r>
      <w:r>
        <w:rPr>
          <w:rFonts w:ascii="Helvetica" w:hAnsi="Helvetica"/>
          <w:outline w:val="0"/>
          <w:color w:val="191a1b"/>
          <w:shd w:val="clear" w:color="auto" w:fill="ffffff"/>
          <w:rtl w:val="0"/>
          <w:lang w:val="it-IT"/>
          <w14:textFill>
            <w14:solidFill>
              <w14:srgbClr w14:val="1A1B1C"/>
            </w14:solidFill>
          </w14:textFill>
        </w:rPr>
        <w:t>bi.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